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E605" w14:textId="13F62B68" w:rsidR="007D7754" w:rsidRPr="007D7754" w:rsidRDefault="007D7754" w:rsidP="007D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B741080" w14:textId="77777777" w:rsidR="007D7754" w:rsidRPr="007D7754" w:rsidRDefault="007D7754" w:rsidP="007D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2EA9F1AB" w14:textId="77777777" w:rsidR="007D7754" w:rsidRPr="007D7754" w:rsidRDefault="007D7754" w:rsidP="007D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48A8E7A4" w14:textId="77777777" w:rsidR="007D7754" w:rsidRPr="007D7754" w:rsidRDefault="007D7754" w:rsidP="007D77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Новоигирминского городского поселения</w:t>
      </w:r>
    </w:p>
    <w:p w14:paraId="12CB531A" w14:textId="77777777" w:rsidR="007D7754" w:rsidRPr="007D7754" w:rsidRDefault="007D7754" w:rsidP="007D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D3FBBBA" w14:textId="77777777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1199A6" w14:textId="3CC342CF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4081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14:paraId="0B404F4C" w14:textId="77777777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Новая Игирма</w:t>
      </w:r>
    </w:p>
    <w:p w14:paraId="3D2ECFDB" w14:textId="77777777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D5B5" w14:textId="1AD1A52B" w:rsidR="007D7754" w:rsidRPr="00897872" w:rsidRDefault="007D7754" w:rsidP="00897872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26F" w:rsidRPr="0089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63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определении</w:t>
      </w:r>
      <w:r w:rsidR="000A526F" w:rsidRPr="0089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временной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</w:t>
      </w:r>
      <w:r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3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кварталов рп. Новая Игирма </w:t>
      </w:r>
      <w:r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городского </w:t>
      </w:r>
      <w:r w:rsidR="00AA1C40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A1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A5B4FBA" w14:textId="77777777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E7DA5" w14:textId="18EC4002" w:rsidR="007D7754" w:rsidRPr="00897872" w:rsidRDefault="00897872" w:rsidP="0089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 Жилищным кодексом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0A526F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от 03 апреля 2013г. №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26F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выполнения",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</w:t>
      </w:r>
      <w:r w:rsidR="00543EF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872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872">
        <w:rPr>
          <w:rFonts w:ascii="Times New Roman" w:hAnsi="Times New Roman" w:cs="Times New Roman"/>
          <w:sz w:val="28"/>
          <w:szCs w:val="28"/>
        </w:rPr>
        <w:t xml:space="preserve"> о принятии службой государственного жилищного и строительного надзора Иркутской области решения об исключении сведений о многоквартирных домах из реестра лицензий Иркутской области</w:t>
      </w:r>
      <w:r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2023 года за №02-86-650/23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Новоигирминского городского поселения от 30.05.2023г. № 197 «</w:t>
      </w:r>
      <w:r w:rsidR="00D633B7" w:rsidRPr="00D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принятии решения по определению управляющей организации на территории Новоигирминского городского поселения»</w:t>
      </w:r>
      <w:r w:rsidR="00D63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Новоигирминского муниципального образования,</w:t>
      </w:r>
      <w:r w:rsidR="00543EF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Новоигирминского городского поселения</w:t>
      </w:r>
    </w:p>
    <w:p w14:paraId="42F6EC12" w14:textId="77777777" w:rsidR="007D7754" w:rsidRPr="007D7754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B532C" w14:textId="77777777" w:rsidR="007D7754" w:rsidRPr="007D7754" w:rsidRDefault="007D7754" w:rsidP="007D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442704A" w14:textId="77777777" w:rsidR="007D7754" w:rsidRP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A8E49" w14:textId="513B57B2" w:rsidR="00897872" w:rsidRDefault="00897872" w:rsidP="00C80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8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"ЖЭУ </w:t>
      </w:r>
      <w:r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ИГИРМА</w:t>
      </w:r>
      <w:r w:rsidR="00192868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85C70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</w:t>
      </w:r>
      <w:r w:rsidR="00D63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3B7" w:rsidRPr="003E1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3804116554</w:t>
      </w:r>
      <w:r w:rsidR="00192868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85C70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Трохимчук Лариса Григорьевна,</w:t>
      </w:r>
      <w:hyperlink r:id="rId8" w:history="1"/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обслуживающей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постановлению, на период подготовки и проведения конкурса по отбору управляющих </w:t>
      </w:r>
      <w:r w:rsid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многоквартирными домами </w:t>
      </w:r>
      <w:r w:rsidR="006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6F" w:rsidRPr="0066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202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 момента заключения договора управления многоквартирными домами по результатам конкурса.</w:t>
      </w:r>
    </w:p>
    <w:p w14:paraId="22918AB2" w14:textId="752D65B5" w:rsidR="000A526F" w:rsidRPr="00897872" w:rsidRDefault="00897872" w:rsidP="00897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администрации </w:t>
      </w:r>
      <w:r w:rsidR="00D633B7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городского поселения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постановлению, в срок до 0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4829206" w14:textId="77777777" w:rsidR="000A526F" w:rsidRPr="00897872" w:rsidRDefault="00897872" w:rsidP="00897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размера платы за содержание и ремонт жилого помещения, на период действия временной обслуживающей организации, применять согласно перечню услуг и работ по содержанию общего имущества многоквартирных домов, предоставляемых </w:t>
      </w:r>
      <w:r w:rsidR="00192868" w:rsidRPr="00897872">
        <w:rPr>
          <w:rFonts w:ascii="Times New Roman" w:hAnsi="Times New Roman" w:cs="Times New Roman"/>
          <w:sz w:val="28"/>
          <w:szCs w:val="28"/>
          <w:shd w:val="clear" w:color="auto" w:fill="FFFFFF"/>
        </w:rPr>
        <w:t>ООО "ЖЭУ ИГИРМА"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8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</w:t>
      </w:r>
      <w:r w:rsidR="000A526F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6028D555" w14:textId="77777777" w:rsidR="007D7754" w:rsidRPr="00897872" w:rsidRDefault="00897872" w:rsidP="00897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Новоигирминского городского поселения </w:t>
      </w:r>
      <w:hyperlink r:id="rId9" w:history="1"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new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igirma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irkmo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="007D7754" w:rsidRPr="00897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периодическом издании Думы и Администрации Новоигирминского муниципального образования «Игирминский вестник».</w:t>
      </w:r>
    </w:p>
    <w:p w14:paraId="198CFFF6" w14:textId="77777777" w:rsidR="007D7754" w:rsidRPr="00897872" w:rsidRDefault="00897872" w:rsidP="00897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исполнению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754" w:rsidRP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5144514A" w14:textId="77777777" w:rsid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6451" w14:textId="77777777" w:rsidR="00897872" w:rsidRPr="007D7754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84880" w14:textId="77777777" w:rsidR="007D7754" w:rsidRP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Новоигирминского</w:t>
      </w:r>
    </w:p>
    <w:p w14:paraId="20321E82" w14:textId="77777777" w:rsidR="007D7754" w:rsidRP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</w:t>
      </w:r>
      <w:r w:rsidR="008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A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Н.И. Сотников</w:t>
      </w:r>
    </w:p>
    <w:p w14:paraId="3DC92A0F" w14:textId="77777777" w:rsidR="007D7754" w:rsidRP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95F4A34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7AE950B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988CE7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A6265D1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BE8CBFC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E639D8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45EF42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9F7B08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F3FDC1E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EC2831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CEA99B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4D75ED" w14:textId="77777777" w:rsidR="00897872" w:rsidRDefault="00897872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9FF06A" w14:textId="77777777" w:rsidR="007D7754" w:rsidRPr="007D7754" w:rsidRDefault="007D7754" w:rsidP="007D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7754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Исп. Ю.Г. Обляхова</w:t>
      </w:r>
    </w:p>
    <w:p w14:paraId="0E3064D4" w14:textId="77777777" w:rsidR="00D633B7" w:rsidRDefault="007D7754" w:rsidP="007D7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7754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Рассылка: в дело, прокуратура, отдел МХ, ООО «</w:t>
      </w:r>
      <w:r w:rsidR="00D633B7">
        <w:rPr>
          <w:rFonts w:ascii="Times New Roman" w:eastAsia="Times New Roman" w:hAnsi="Times New Roman" w:cs="Times New Roman"/>
          <w:sz w:val="20"/>
          <w:szCs w:val="24"/>
          <w:lang w:eastAsia="ru-RU"/>
        </w:rPr>
        <w:t>ЖЭУ Игирма</w:t>
      </w:r>
      <w:r w:rsidRPr="007D7754">
        <w:rPr>
          <w:rFonts w:ascii="Times New Roman" w:eastAsia="Times New Roman" w:hAnsi="Times New Roman" w:cs="Times New Roman"/>
          <w:sz w:val="20"/>
          <w:szCs w:val="24"/>
          <w:lang w:eastAsia="ru-RU"/>
        </w:rPr>
        <w:t>», ООО «УК ЖЭУ Киевский», ООО «ТЕПЛОИСТОК», ООО «КТР», ООО «</w:t>
      </w:r>
      <w:r w:rsidR="00D633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КиренскТеплоРесурс», ООО «МИР СЕРВИС», </w:t>
      </w:r>
    </w:p>
    <w:p w14:paraId="62D6D09F" w14:textId="370185C6" w:rsidR="007D7754" w:rsidRPr="00AA1C40" w:rsidRDefault="00D633B7" w:rsidP="007D7754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4"/>
          <w:shd w:val="clear" w:color="auto" w:fill="FFFFFF"/>
        </w:rPr>
      </w:pPr>
      <w:r w:rsidRPr="00D633B7">
        <w:rPr>
          <w:rFonts w:ascii="Times New Roman" w:hAnsi="Times New Roman" w:cs="Times New Roman"/>
          <w:color w:val="1A1A1A"/>
          <w:sz w:val="20"/>
          <w:shd w:val="clear" w:color="auto" w:fill="FFFFFF"/>
        </w:rPr>
        <w:t>ООО «Иркутскэнергосбыт»</w:t>
      </w:r>
      <w:r>
        <w:rPr>
          <w:rFonts w:ascii="Times New Roman" w:hAnsi="Times New Roman" w:cs="Times New Roman"/>
          <w:color w:val="1A1A1A"/>
          <w:sz w:val="20"/>
          <w:shd w:val="clear" w:color="auto" w:fill="FFFFFF"/>
        </w:rPr>
        <w:t xml:space="preserve">, </w:t>
      </w:r>
      <w:r w:rsidRPr="00AA1C40">
        <w:rPr>
          <w:rFonts w:ascii="Times New Roman" w:hAnsi="Times New Roman" w:cs="Times New Roman"/>
          <w:color w:val="1A1A1A"/>
          <w:sz w:val="20"/>
          <w:szCs w:val="24"/>
          <w:shd w:val="clear" w:color="auto" w:fill="FFFFFF"/>
        </w:rPr>
        <w:t>Служба государственного жилищного и строительного надзора Иркутской области</w:t>
      </w:r>
    </w:p>
    <w:p w14:paraId="5075D0EC" w14:textId="52DCDF53" w:rsidR="002008DB" w:rsidRDefault="002008DB" w:rsidP="007D7754">
      <w:pPr>
        <w:spacing w:after="0" w:line="240" w:lineRule="auto"/>
        <w:rPr>
          <w:rFonts w:ascii="Times New Roman" w:hAnsi="Times New Roman" w:cs="Times New Roman"/>
          <w:color w:val="1A1A1A"/>
          <w:szCs w:val="24"/>
          <w:shd w:val="clear" w:color="auto" w:fill="FFFFFF"/>
        </w:rPr>
      </w:pPr>
    </w:p>
    <w:p w14:paraId="7E705B13" w14:textId="3762E5A2" w:rsidR="002008DB" w:rsidRDefault="002008DB" w:rsidP="007D7754">
      <w:pPr>
        <w:spacing w:after="0" w:line="240" w:lineRule="auto"/>
        <w:rPr>
          <w:rFonts w:ascii="Times New Roman" w:hAnsi="Times New Roman" w:cs="Times New Roman"/>
          <w:color w:val="1A1A1A"/>
          <w:szCs w:val="24"/>
          <w:shd w:val="clear" w:color="auto" w:fill="FFFFFF"/>
        </w:rPr>
      </w:pPr>
    </w:p>
    <w:p w14:paraId="681049E5" w14:textId="77777777" w:rsidR="002008DB" w:rsidRPr="00D633B7" w:rsidRDefault="002008DB" w:rsidP="007D7754">
      <w:pPr>
        <w:spacing w:after="0" w:line="240" w:lineRule="auto"/>
        <w:rPr>
          <w:rFonts w:ascii="Times New Roman" w:hAnsi="Times New Roman" w:cs="Times New Roman"/>
          <w:color w:val="1A1A1A"/>
          <w:sz w:val="18"/>
          <w:shd w:val="clear" w:color="auto" w:fill="FFFFFF"/>
        </w:rPr>
      </w:pPr>
    </w:p>
    <w:p w14:paraId="126BC798" w14:textId="77777777" w:rsidR="00D633B7" w:rsidRPr="00E81EF2" w:rsidRDefault="00D633B7" w:rsidP="00D63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_Hlk136333373"/>
      <w:r w:rsidRPr="00E81EF2">
        <w:rPr>
          <w:rFonts w:ascii="Times New Roman" w:eastAsia="Times New Roman" w:hAnsi="Times New Roman" w:cs="Times New Roman"/>
          <w:color w:val="212121"/>
          <w:lang w:eastAsia="ru-RU"/>
        </w:rPr>
        <w:t>Приложение №1</w:t>
      </w:r>
    </w:p>
    <w:p w14:paraId="4BD4C8EA" w14:textId="77777777" w:rsidR="00D633B7" w:rsidRPr="00E81EF2" w:rsidRDefault="00D633B7" w:rsidP="00D63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E81EF2">
        <w:rPr>
          <w:rFonts w:ascii="Times New Roman" w:eastAsia="Times New Roman" w:hAnsi="Times New Roman" w:cs="Times New Roman"/>
          <w:color w:val="212121"/>
          <w:lang w:eastAsia="ru-RU"/>
        </w:rPr>
        <w:t>к постановлению администрации</w:t>
      </w:r>
    </w:p>
    <w:p w14:paraId="3D2CA9C6" w14:textId="77777777" w:rsidR="00D633B7" w:rsidRPr="00E81EF2" w:rsidRDefault="00D633B7" w:rsidP="00D63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E81EF2">
        <w:rPr>
          <w:rFonts w:ascii="Times New Roman" w:eastAsia="Times New Roman" w:hAnsi="Times New Roman" w:cs="Times New Roman"/>
          <w:color w:val="212121"/>
          <w:lang w:eastAsia="ru-RU"/>
        </w:rPr>
        <w:t>Новоигирминского городского поселения</w:t>
      </w:r>
    </w:p>
    <w:p w14:paraId="7579F8ED" w14:textId="409BB505" w:rsidR="00D633B7" w:rsidRPr="00E81EF2" w:rsidRDefault="00D633B7" w:rsidP="00D63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E81EF2">
        <w:rPr>
          <w:rFonts w:ascii="Times New Roman" w:eastAsia="Times New Roman" w:hAnsi="Times New Roman" w:cs="Times New Roman"/>
          <w:color w:val="212121"/>
          <w:lang w:eastAsia="ru-RU"/>
        </w:rPr>
        <w:t xml:space="preserve">от «01» июня 2023 г. №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199</w:t>
      </w:r>
    </w:p>
    <w:bookmarkEnd w:id="0"/>
    <w:p w14:paraId="634FA0CB" w14:textId="77777777" w:rsidR="00D633B7" w:rsidRDefault="00D633B7" w:rsidP="00D633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14:paraId="00D87FF7" w14:textId="77777777" w:rsidR="00D633B7" w:rsidRPr="00E81EF2" w:rsidRDefault="00D633B7" w:rsidP="00D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1EF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Перечень многоквартирных домов,</w:t>
      </w:r>
    </w:p>
    <w:p w14:paraId="0CB1CFA5" w14:textId="77777777" w:rsidR="00D633B7" w:rsidRPr="00E81EF2" w:rsidRDefault="00D633B7" w:rsidP="00D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81EF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находящихся на временном обслуживании в </w:t>
      </w:r>
      <w:r w:rsidRPr="00E81E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ООО "ЖЭУ ИГИРМА"</w:t>
      </w:r>
    </w:p>
    <w:p w14:paraId="1C77A72A" w14:textId="77777777" w:rsidR="00D633B7" w:rsidRPr="00E81EF2" w:rsidRDefault="00D633B7" w:rsidP="00D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E81EF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0</w:t>
      </w:r>
      <w:r w:rsidRPr="00E81EF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 июня 2023 года</w:t>
      </w:r>
    </w:p>
    <w:p w14:paraId="3554BA68" w14:textId="77777777" w:rsidR="00D633B7" w:rsidRPr="007D7754" w:rsidRDefault="00D633B7" w:rsidP="00D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"/>
        <w:gridCol w:w="6249"/>
        <w:gridCol w:w="1079"/>
        <w:gridCol w:w="1326"/>
      </w:tblGrid>
      <w:tr w:rsidR="00D633B7" w:rsidRPr="004F6BFF" w14:paraId="59372163" w14:textId="77777777" w:rsidTr="00156D6F">
        <w:tc>
          <w:tcPr>
            <w:tcW w:w="988" w:type="dxa"/>
          </w:tcPr>
          <w:p w14:paraId="0E7FF632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066" w:type="dxa"/>
            <w:gridSpan w:val="3"/>
          </w:tcPr>
          <w:p w14:paraId="5E14A627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D633B7" w:rsidRPr="004F6BFF" w14:paraId="5DEA495C" w14:textId="77777777" w:rsidTr="00156D6F">
        <w:tc>
          <w:tcPr>
            <w:tcW w:w="988" w:type="dxa"/>
          </w:tcPr>
          <w:p w14:paraId="3308B4D3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66" w:type="dxa"/>
          </w:tcPr>
          <w:p w14:paraId="700DBEAB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665685, Иркутская обл., р-н. Нижнеилимский, р.п. Новая Игирма,</w:t>
            </w:r>
          </w:p>
        </w:tc>
        <w:tc>
          <w:tcPr>
            <w:tcW w:w="1116" w:type="dxa"/>
          </w:tcPr>
          <w:p w14:paraId="5A5892EA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13091153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24;</w:t>
            </w:r>
          </w:p>
        </w:tc>
      </w:tr>
      <w:tr w:rsidR="00D633B7" w:rsidRPr="004F6BFF" w14:paraId="24395C9F" w14:textId="77777777" w:rsidTr="00156D6F">
        <w:tc>
          <w:tcPr>
            <w:tcW w:w="988" w:type="dxa"/>
          </w:tcPr>
          <w:p w14:paraId="000D2EB5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66" w:type="dxa"/>
          </w:tcPr>
          <w:p w14:paraId="14C598E5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7B873313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0CBF5C01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38;</w:t>
            </w:r>
          </w:p>
        </w:tc>
      </w:tr>
      <w:tr w:rsidR="00D633B7" w:rsidRPr="004F6BFF" w14:paraId="7E3CF49A" w14:textId="77777777" w:rsidTr="00156D6F">
        <w:trPr>
          <w:trHeight w:val="505"/>
        </w:trPr>
        <w:tc>
          <w:tcPr>
            <w:tcW w:w="988" w:type="dxa"/>
          </w:tcPr>
          <w:p w14:paraId="47A2F376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6" w:type="dxa"/>
          </w:tcPr>
          <w:p w14:paraId="5162DC71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665685, Иркутская обл., р-н. Нижнеилимский, р.п. Новая Игирма,</w:t>
            </w:r>
          </w:p>
        </w:tc>
        <w:tc>
          <w:tcPr>
            <w:tcW w:w="1116" w:type="dxa"/>
          </w:tcPr>
          <w:p w14:paraId="58AFCE70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6B8F946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74;</w:t>
            </w:r>
          </w:p>
        </w:tc>
      </w:tr>
      <w:tr w:rsidR="00D633B7" w:rsidRPr="004F6BFF" w14:paraId="5BA17591" w14:textId="77777777" w:rsidTr="00156D6F">
        <w:tc>
          <w:tcPr>
            <w:tcW w:w="988" w:type="dxa"/>
          </w:tcPr>
          <w:p w14:paraId="0380B95A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66" w:type="dxa"/>
          </w:tcPr>
          <w:p w14:paraId="7C53597B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49CAED5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29EBF1A1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73;</w:t>
            </w:r>
          </w:p>
        </w:tc>
      </w:tr>
      <w:tr w:rsidR="00D633B7" w:rsidRPr="004F6BFF" w14:paraId="19B3FCF2" w14:textId="77777777" w:rsidTr="00156D6F">
        <w:tc>
          <w:tcPr>
            <w:tcW w:w="988" w:type="dxa"/>
          </w:tcPr>
          <w:p w14:paraId="5C2831D6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66" w:type="dxa"/>
          </w:tcPr>
          <w:p w14:paraId="0D0CC9BE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3EA4402F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3E3F33D3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23;</w:t>
            </w:r>
          </w:p>
        </w:tc>
      </w:tr>
      <w:tr w:rsidR="00D633B7" w:rsidRPr="004F6BFF" w14:paraId="60AF21D6" w14:textId="77777777" w:rsidTr="00156D6F">
        <w:tc>
          <w:tcPr>
            <w:tcW w:w="988" w:type="dxa"/>
          </w:tcPr>
          <w:p w14:paraId="28FB9AD8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66" w:type="dxa"/>
          </w:tcPr>
          <w:p w14:paraId="57701C85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0303022C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2576FC05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21;</w:t>
            </w:r>
          </w:p>
        </w:tc>
      </w:tr>
      <w:tr w:rsidR="00D633B7" w:rsidRPr="004F6BFF" w14:paraId="45DC2397" w14:textId="77777777" w:rsidTr="00156D6F">
        <w:tc>
          <w:tcPr>
            <w:tcW w:w="988" w:type="dxa"/>
          </w:tcPr>
          <w:p w14:paraId="39B1ED4D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566" w:type="dxa"/>
          </w:tcPr>
          <w:p w14:paraId="79E985A6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0EB939FA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72F1EB48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22;</w:t>
            </w:r>
          </w:p>
        </w:tc>
      </w:tr>
      <w:tr w:rsidR="00D633B7" w:rsidRPr="004F6BFF" w14:paraId="77955E1E" w14:textId="77777777" w:rsidTr="00156D6F">
        <w:tc>
          <w:tcPr>
            <w:tcW w:w="988" w:type="dxa"/>
          </w:tcPr>
          <w:p w14:paraId="294E2A34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566" w:type="dxa"/>
          </w:tcPr>
          <w:p w14:paraId="36B5D845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79369E90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3F6DEFCD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20;</w:t>
            </w:r>
          </w:p>
        </w:tc>
      </w:tr>
      <w:tr w:rsidR="00D633B7" w:rsidRPr="004F6BFF" w14:paraId="55B10974" w14:textId="77777777" w:rsidTr="00156D6F">
        <w:tc>
          <w:tcPr>
            <w:tcW w:w="988" w:type="dxa"/>
          </w:tcPr>
          <w:p w14:paraId="38488C27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566" w:type="dxa"/>
          </w:tcPr>
          <w:p w14:paraId="52357355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67966270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0F4B455F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19;</w:t>
            </w:r>
          </w:p>
        </w:tc>
      </w:tr>
      <w:tr w:rsidR="00D633B7" w:rsidRPr="004F6BFF" w14:paraId="0D0D33A9" w14:textId="77777777" w:rsidTr="00156D6F">
        <w:tc>
          <w:tcPr>
            <w:tcW w:w="988" w:type="dxa"/>
          </w:tcPr>
          <w:p w14:paraId="03C48CF9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566" w:type="dxa"/>
          </w:tcPr>
          <w:p w14:paraId="2660DA2A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6C9E4F74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105AF8F3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17;</w:t>
            </w:r>
          </w:p>
        </w:tc>
      </w:tr>
      <w:tr w:rsidR="00D633B7" w:rsidRPr="004F6BFF" w14:paraId="450F234D" w14:textId="77777777" w:rsidTr="00156D6F">
        <w:tc>
          <w:tcPr>
            <w:tcW w:w="988" w:type="dxa"/>
          </w:tcPr>
          <w:p w14:paraId="4E838268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566" w:type="dxa"/>
          </w:tcPr>
          <w:p w14:paraId="262EA979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67284AB1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0FC649F0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18;</w:t>
            </w:r>
          </w:p>
        </w:tc>
      </w:tr>
      <w:tr w:rsidR="00D633B7" w:rsidRPr="004F6BFF" w14:paraId="590ECDD3" w14:textId="77777777" w:rsidTr="00156D6F">
        <w:tc>
          <w:tcPr>
            <w:tcW w:w="988" w:type="dxa"/>
          </w:tcPr>
          <w:p w14:paraId="70CA13C4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566" w:type="dxa"/>
          </w:tcPr>
          <w:p w14:paraId="13653B65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DA44877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127CCE9B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16;</w:t>
            </w:r>
          </w:p>
        </w:tc>
      </w:tr>
      <w:tr w:rsidR="00D633B7" w:rsidRPr="004F6BFF" w14:paraId="28F3D78D" w14:textId="77777777" w:rsidTr="00156D6F">
        <w:tc>
          <w:tcPr>
            <w:tcW w:w="988" w:type="dxa"/>
          </w:tcPr>
          <w:p w14:paraId="27FAF65D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566" w:type="dxa"/>
          </w:tcPr>
          <w:p w14:paraId="61CA180A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10911B3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73F8C03D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15;</w:t>
            </w:r>
          </w:p>
        </w:tc>
      </w:tr>
      <w:tr w:rsidR="00D633B7" w:rsidRPr="004F6BFF" w14:paraId="5AC1FA1A" w14:textId="77777777" w:rsidTr="00156D6F">
        <w:tc>
          <w:tcPr>
            <w:tcW w:w="988" w:type="dxa"/>
          </w:tcPr>
          <w:p w14:paraId="2DA10B93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566" w:type="dxa"/>
          </w:tcPr>
          <w:p w14:paraId="1645C798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0E06C6BF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35034D87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14;</w:t>
            </w:r>
          </w:p>
        </w:tc>
      </w:tr>
      <w:tr w:rsidR="00D633B7" w:rsidRPr="004F6BFF" w14:paraId="0D5BC7EF" w14:textId="77777777" w:rsidTr="00156D6F">
        <w:tc>
          <w:tcPr>
            <w:tcW w:w="988" w:type="dxa"/>
          </w:tcPr>
          <w:p w14:paraId="5EA48AEA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566" w:type="dxa"/>
          </w:tcPr>
          <w:p w14:paraId="69721A2F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59635B7C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53B978CA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13;</w:t>
            </w:r>
          </w:p>
        </w:tc>
      </w:tr>
      <w:tr w:rsidR="00D633B7" w:rsidRPr="004F6BFF" w14:paraId="28A4B8EA" w14:textId="77777777" w:rsidTr="00156D6F">
        <w:tc>
          <w:tcPr>
            <w:tcW w:w="988" w:type="dxa"/>
          </w:tcPr>
          <w:p w14:paraId="1511DA8B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566" w:type="dxa"/>
          </w:tcPr>
          <w:p w14:paraId="68F9BB3E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4F9134EE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10A86E8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12;</w:t>
            </w:r>
          </w:p>
        </w:tc>
      </w:tr>
      <w:tr w:rsidR="00D633B7" w:rsidRPr="004F6BFF" w14:paraId="14BF1497" w14:textId="77777777" w:rsidTr="00156D6F">
        <w:tc>
          <w:tcPr>
            <w:tcW w:w="988" w:type="dxa"/>
          </w:tcPr>
          <w:p w14:paraId="52569F41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566" w:type="dxa"/>
          </w:tcPr>
          <w:p w14:paraId="60286DEF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0A0E4431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605AC18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11;</w:t>
            </w:r>
          </w:p>
        </w:tc>
      </w:tr>
      <w:tr w:rsidR="00D633B7" w:rsidRPr="004F6BFF" w14:paraId="322876C5" w14:textId="77777777" w:rsidTr="00156D6F">
        <w:tc>
          <w:tcPr>
            <w:tcW w:w="988" w:type="dxa"/>
          </w:tcPr>
          <w:p w14:paraId="01858F58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566" w:type="dxa"/>
          </w:tcPr>
          <w:p w14:paraId="7BD8D611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489945BC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3B15108B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9;</w:t>
            </w:r>
          </w:p>
        </w:tc>
      </w:tr>
      <w:tr w:rsidR="00D633B7" w:rsidRPr="004F6BFF" w14:paraId="2DBBAD13" w14:textId="77777777" w:rsidTr="00156D6F">
        <w:tc>
          <w:tcPr>
            <w:tcW w:w="988" w:type="dxa"/>
          </w:tcPr>
          <w:p w14:paraId="556127FA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566" w:type="dxa"/>
          </w:tcPr>
          <w:p w14:paraId="0B477572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4F713ECD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468314A4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10;</w:t>
            </w:r>
          </w:p>
        </w:tc>
      </w:tr>
      <w:tr w:rsidR="00D633B7" w:rsidRPr="004F6BFF" w14:paraId="64F8A07D" w14:textId="77777777" w:rsidTr="00156D6F">
        <w:tc>
          <w:tcPr>
            <w:tcW w:w="988" w:type="dxa"/>
          </w:tcPr>
          <w:p w14:paraId="13EB6F0C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566" w:type="dxa"/>
          </w:tcPr>
          <w:p w14:paraId="4A0FDB3A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5D5A1EEE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656168A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8;</w:t>
            </w:r>
          </w:p>
        </w:tc>
      </w:tr>
      <w:tr w:rsidR="00D633B7" w:rsidRPr="004F6BFF" w14:paraId="3AED765E" w14:textId="77777777" w:rsidTr="00156D6F">
        <w:tc>
          <w:tcPr>
            <w:tcW w:w="988" w:type="dxa"/>
          </w:tcPr>
          <w:p w14:paraId="3131C2BD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566" w:type="dxa"/>
          </w:tcPr>
          <w:p w14:paraId="5D0892A4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CEE9072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57282A5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7;</w:t>
            </w:r>
          </w:p>
        </w:tc>
      </w:tr>
      <w:tr w:rsidR="00D633B7" w:rsidRPr="004F6BFF" w14:paraId="674D9A7F" w14:textId="77777777" w:rsidTr="00156D6F">
        <w:tc>
          <w:tcPr>
            <w:tcW w:w="988" w:type="dxa"/>
          </w:tcPr>
          <w:p w14:paraId="42E2CC6A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6566" w:type="dxa"/>
          </w:tcPr>
          <w:p w14:paraId="11C8D74D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60F861D0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33CD554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6;</w:t>
            </w:r>
          </w:p>
        </w:tc>
      </w:tr>
      <w:tr w:rsidR="00D633B7" w:rsidRPr="004F6BFF" w14:paraId="3CC2723B" w14:textId="77777777" w:rsidTr="00156D6F">
        <w:tc>
          <w:tcPr>
            <w:tcW w:w="988" w:type="dxa"/>
          </w:tcPr>
          <w:p w14:paraId="272CF732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566" w:type="dxa"/>
          </w:tcPr>
          <w:p w14:paraId="0313F2B7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F52F6C7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1CD1EECA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5;</w:t>
            </w:r>
          </w:p>
        </w:tc>
      </w:tr>
      <w:tr w:rsidR="00D633B7" w:rsidRPr="004F6BFF" w14:paraId="564AC956" w14:textId="77777777" w:rsidTr="00156D6F">
        <w:tc>
          <w:tcPr>
            <w:tcW w:w="988" w:type="dxa"/>
          </w:tcPr>
          <w:p w14:paraId="0AA519C7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66" w:type="dxa"/>
          </w:tcPr>
          <w:p w14:paraId="7ADAA0AF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30535F0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3</w:t>
            </w:r>
          </w:p>
        </w:tc>
        <w:tc>
          <w:tcPr>
            <w:tcW w:w="1384" w:type="dxa"/>
          </w:tcPr>
          <w:p w14:paraId="09712FFE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4;</w:t>
            </w:r>
          </w:p>
        </w:tc>
      </w:tr>
      <w:tr w:rsidR="00D633B7" w:rsidRPr="004F6BFF" w14:paraId="4D58FC80" w14:textId="77777777" w:rsidTr="00156D6F">
        <w:tc>
          <w:tcPr>
            <w:tcW w:w="988" w:type="dxa"/>
          </w:tcPr>
          <w:p w14:paraId="0E1ACC93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566" w:type="dxa"/>
          </w:tcPr>
          <w:p w14:paraId="3526DF32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2F4D590E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</w:t>
            </w:r>
          </w:p>
        </w:tc>
        <w:tc>
          <w:tcPr>
            <w:tcW w:w="1384" w:type="dxa"/>
          </w:tcPr>
          <w:p w14:paraId="455E4A6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14;</w:t>
            </w:r>
          </w:p>
        </w:tc>
      </w:tr>
      <w:tr w:rsidR="00D633B7" w:rsidRPr="004F6BFF" w14:paraId="2446637D" w14:textId="77777777" w:rsidTr="00156D6F">
        <w:tc>
          <w:tcPr>
            <w:tcW w:w="988" w:type="dxa"/>
          </w:tcPr>
          <w:p w14:paraId="69DBA558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566" w:type="dxa"/>
          </w:tcPr>
          <w:p w14:paraId="2A6321EC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3819255D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37BB3754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13;</w:t>
            </w:r>
          </w:p>
        </w:tc>
      </w:tr>
      <w:tr w:rsidR="00D633B7" w:rsidRPr="004F6BFF" w14:paraId="0A4F9B06" w14:textId="77777777" w:rsidTr="00156D6F">
        <w:tc>
          <w:tcPr>
            <w:tcW w:w="988" w:type="dxa"/>
          </w:tcPr>
          <w:p w14:paraId="3B63814F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566" w:type="dxa"/>
          </w:tcPr>
          <w:p w14:paraId="736497CD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75208716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7BEB3B51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12;</w:t>
            </w:r>
          </w:p>
        </w:tc>
      </w:tr>
      <w:tr w:rsidR="00D633B7" w:rsidRPr="004F6BFF" w14:paraId="1683ECE5" w14:textId="77777777" w:rsidTr="00156D6F">
        <w:tc>
          <w:tcPr>
            <w:tcW w:w="988" w:type="dxa"/>
          </w:tcPr>
          <w:p w14:paraId="2AFAEDC1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566" w:type="dxa"/>
          </w:tcPr>
          <w:p w14:paraId="777FBDE8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7AA56158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359454BF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6;</w:t>
            </w:r>
          </w:p>
        </w:tc>
      </w:tr>
      <w:tr w:rsidR="00D633B7" w:rsidRPr="004F6BFF" w14:paraId="53DB0218" w14:textId="77777777" w:rsidTr="00156D6F">
        <w:tc>
          <w:tcPr>
            <w:tcW w:w="988" w:type="dxa"/>
          </w:tcPr>
          <w:p w14:paraId="5E23C7EF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566" w:type="dxa"/>
          </w:tcPr>
          <w:p w14:paraId="1DBA0540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0468318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2C40FA9C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11;</w:t>
            </w:r>
          </w:p>
        </w:tc>
      </w:tr>
      <w:tr w:rsidR="00D633B7" w:rsidRPr="004F6BFF" w14:paraId="50DA6A49" w14:textId="77777777" w:rsidTr="00156D6F">
        <w:tc>
          <w:tcPr>
            <w:tcW w:w="988" w:type="dxa"/>
          </w:tcPr>
          <w:p w14:paraId="13EC413E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566" w:type="dxa"/>
          </w:tcPr>
          <w:p w14:paraId="698F97ED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44C445F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38BD4A5B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5;</w:t>
            </w:r>
          </w:p>
        </w:tc>
      </w:tr>
      <w:tr w:rsidR="00D633B7" w:rsidRPr="004F6BFF" w14:paraId="784271C9" w14:textId="77777777" w:rsidTr="00156D6F">
        <w:tc>
          <w:tcPr>
            <w:tcW w:w="988" w:type="dxa"/>
          </w:tcPr>
          <w:p w14:paraId="662C5B91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566" w:type="dxa"/>
          </w:tcPr>
          <w:p w14:paraId="4EC1BCD7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797664E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>Кв-л 1</w:t>
            </w:r>
          </w:p>
        </w:tc>
        <w:tc>
          <w:tcPr>
            <w:tcW w:w="1384" w:type="dxa"/>
          </w:tcPr>
          <w:p w14:paraId="4E0A328F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4;</w:t>
            </w:r>
          </w:p>
        </w:tc>
      </w:tr>
      <w:tr w:rsidR="00D633B7" w:rsidRPr="004F6BFF" w14:paraId="2654456B" w14:textId="77777777" w:rsidTr="00156D6F">
        <w:tc>
          <w:tcPr>
            <w:tcW w:w="988" w:type="dxa"/>
          </w:tcPr>
          <w:p w14:paraId="2814240E" w14:textId="77777777" w:rsidR="00D633B7" w:rsidRPr="004F6BFF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6566" w:type="dxa"/>
          </w:tcPr>
          <w:p w14:paraId="27B806A1" w14:textId="77777777" w:rsidR="00D633B7" w:rsidRPr="00A7237B" w:rsidRDefault="00D633B7" w:rsidP="00156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hAnsi="Times New Roman" w:cs="Times New Roman"/>
              </w:rPr>
              <w:t xml:space="preserve">665685, Иркутская обл., р-н. Нижнеилимский, р.п. Новая Игирма, </w:t>
            </w:r>
          </w:p>
        </w:tc>
        <w:tc>
          <w:tcPr>
            <w:tcW w:w="1116" w:type="dxa"/>
          </w:tcPr>
          <w:p w14:paraId="59E30449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Кв-л 1</w:t>
            </w:r>
          </w:p>
        </w:tc>
        <w:tc>
          <w:tcPr>
            <w:tcW w:w="1384" w:type="dxa"/>
          </w:tcPr>
          <w:p w14:paraId="75284E64" w14:textId="77777777" w:rsidR="00D633B7" w:rsidRPr="00A7237B" w:rsidRDefault="00D633B7" w:rsidP="001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</w:t>
            </w:r>
          </w:p>
        </w:tc>
      </w:tr>
    </w:tbl>
    <w:p w14:paraId="55BF28B5" w14:textId="17081D16" w:rsidR="005C48E6" w:rsidRDefault="005C48E6" w:rsidP="007D77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144A4B3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6403D7E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03D16DE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6943891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5D6B2DB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2D82C5A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6DACA5A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C3BA79D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AC3ADB0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64244BB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5FDEDCE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FBA7BB3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ABD3E57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1037E10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457CEA4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D5085FF" w14:textId="479F527A" w:rsid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5111D72" w14:textId="77777777" w:rsidR="005C48E6" w:rsidRP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62BF78C" w14:textId="0CA37F3A" w:rsidR="005C48E6" w:rsidRDefault="005C48E6" w:rsidP="005C48E6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7547B41" w14:textId="279D7FE1" w:rsidR="00D633B7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14:paraId="603F9FE5" w14:textId="03E60723" w:rsid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AAC6F41" w14:textId="3434EA87" w:rsid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D1615AE" w14:textId="034AAFD9" w:rsid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348C037" w14:textId="7902FA83" w:rsid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2516017" w14:textId="06E0066F" w:rsid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9913892" w14:textId="77777777" w:rsidR="005C48E6" w:rsidRPr="005C48E6" w:rsidRDefault="005C48E6" w:rsidP="005C4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№2</w:t>
      </w:r>
    </w:p>
    <w:p w14:paraId="7333ED69" w14:textId="77777777" w:rsidR="005C48E6" w:rsidRPr="005C48E6" w:rsidRDefault="005C48E6" w:rsidP="005C4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 постановлению администрации</w:t>
      </w:r>
    </w:p>
    <w:p w14:paraId="2A27D413" w14:textId="77777777" w:rsidR="005C48E6" w:rsidRPr="005C48E6" w:rsidRDefault="005C48E6" w:rsidP="005C4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Новоигирминского городского поселения</w:t>
      </w:r>
    </w:p>
    <w:p w14:paraId="54FFAB5A" w14:textId="77777777" w:rsidR="005C48E6" w:rsidRPr="005C48E6" w:rsidRDefault="005C48E6" w:rsidP="005C4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«01» июня 2023 г. № 199.</w:t>
      </w:r>
    </w:p>
    <w:p w14:paraId="6F5D7C5A" w14:textId="77777777" w:rsidR="005C48E6" w:rsidRPr="005C48E6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14:paraId="5AF24225" w14:textId="77777777" w:rsidR="00AA1C40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Перечень </w:t>
      </w:r>
      <w:r w:rsidR="00AA1C4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работ, услуг и их стоимость по содержанию общего имущества и</w:t>
      </w:r>
    </w:p>
    <w:p w14:paraId="70786EAC" w14:textId="452942BE" w:rsidR="005C48E6" w:rsidRPr="005C48E6" w:rsidRDefault="00AA1C40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текущему ремонту </w:t>
      </w:r>
      <w:r w:rsidR="005C48E6" w:rsidRPr="005C48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многоквартирных домов,</w:t>
      </w:r>
    </w:p>
    <w:p w14:paraId="7F0685D4" w14:textId="77777777" w:rsidR="00AA1C40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находящихся на временном обслуживании </w:t>
      </w:r>
    </w:p>
    <w:p w14:paraId="573A9E90" w14:textId="1E1AA3B1" w:rsidR="005C48E6" w:rsidRPr="005C48E6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C48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ООО "ЖЭУ ИГИРМА"</w:t>
      </w:r>
    </w:p>
    <w:p w14:paraId="7EE1F1AB" w14:textId="77777777" w:rsidR="005C48E6" w:rsidRPr="005C48E6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02 июня 2023 года</w:t>
      </w:r>
    </w:p>
    <w:p w14:paraId="3D013AE3" w14:textId="77777777" w:rsidR="005C48E6" w:rsidRPr="005C48E6" w:rsidRDefault="005C48E6" w:rsidP="005C4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112"/>
        <w:gridCol w:w="785"/>
        <w:gridCol w:w="7"/>
        <w:gridCol w:w="59"/>
        <w:gridCol w:w="1218"/>
        <w:gridCol w:w="7"/>
        <w:gridCol w:w="6"/>
        <w:gridCol w:w="8"/>
        <w:gridCol w:w="542"/>
        <w:gridCol w:w="769"/>
        <w:gridCol w:w="180"/>
        <w:gridCol w:w="154"/>
        <w:gridCol w:w="17"/>
        <w:gridCol w:w="292"/>
        <w:gridCol w:w="13"/>
        <w:gridCol w:w="13"/>
        <w:gridCol w:w="787"/>
        <w:gridCol w:w="6"/>
        <w:gridCol w:w="13"/>
        <w:gridCol w:w="29"/>
      </w:tblGrid>
      <w:tr w:rsidR="005C48E6" w:rsidRPr="005C48E6" w14:paraId="153FBE58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E36A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D4842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9AB13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услуг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4B9FE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0017B0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трудоемкость работ в год, чел.-час с учетом Коэф. невыходов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997E09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 руб./1 м2  в м-ц</w:t>
            </w:r>
          </w:p>
          <w:p w14:paraId="7C84FF36" w14:textId="77777777" w:rsidR="005C48E6" w:rsidRPr="005C48E6" w:rsidRDefault="005C48E6" w:rsidP="0077270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E6" w:rsidRPr="005C48E6" w14:paraId="4D6C765C" w14:textId="77777777" w:rsidTr="00772708">
        <w:trPr>
          <w:gridAfter w:val="1"/>
          <w:wAfter w:w="29" w:type="dxa"/>
          <w:jc w:val="center"/>
        </w:trPr>
        <w:tc>
          <w:tcPr>
            <w:tcW w:w="9546" w:type="dxa"/>
            <w:gridSpan w:val="2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F608" w14:textId="5C5A127C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l. Работы, необходимые для надлежащего содержания несущих конструкций (фундаментов, стен, перекрытий и покрытий,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5C48E6" w:rsidRPr="005C48E6" w14:paraId="178CB3D4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5057F0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EE67CE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отношении всех видов фундаментов</w:t>
            </w:r>
          </w:p>
          <w:p w14:paraId="7B5218C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E6" w:rsidRPr="005C48E6" w14:paraId="1D89D19E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BDB8E7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F5BC9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6E5066E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E6" w:rsidRPr="005C48E6" w14:paraId="03185089" w14:textId="77777777" w:rsidTr="00772708">
        <w:trPr>
          <w:gridAfter w:val="2"/>
          <w:wAfter w:w="42" w:type="dxa"/>
          <w:cantSplit/>
          <w:trHeight w:val="609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B63E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4760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0AD9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0DC9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590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63E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5C48E6" w:rsidRPr="005C48E6" w14:paraId="3DC0CB71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6482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BA6D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фундаментами;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D45D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C8BE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46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A32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C48E6" w:rsidRPr="005C48E6" w14:paraId="09A13644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97C9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CFB0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восстановление эксплуатационных свойств конструкций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71D6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FB46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F31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BC3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C48E6" w:rsidRPr="005C48E6" w14:paraId="37C07A63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B8F9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0793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7C36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0CAC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0AF4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209D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bCs/>
                <w:sz w:val="24"/>
                <w:szCs w:val="24"/>
              </w:rPr>
              <w:t>0,018</w:t>
            </w:r>
          </w:p>
        </w:tc>
      </w:tr>
      <w:tr w:rsidR="005C48E6" w:rsidRPr="005C48E6" w14:paraId="4DCA559E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3F66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522E63" w14:textId="53FF4B17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зданиях с подвалами:</w:t>
            </w:r>
          </w:p>
        </w:tc>
      </w:tr>
      <w:tr w:rsidR="005C48E6" w:rsidRPr="005C48E6" w14:paraId="40BB31FD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37D7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0393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07CD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1962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техник, слесарь-сантехник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08E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7F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48E6" w:rsidRPr="005C48E6" w14:paraId="5E4BF6E3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9968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03D7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 и </w:t>
            </w:r>
            <w:r w:rsidRPr="005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загромождение таких помещений, а также мер, обеспечивающих их вентиляцию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2CD3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72EF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техник, слесарь-сантехник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82D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168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48E6" w:rsidRPr="005C48E6" w14:paraId="1F40F4F3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B503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1EB9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и подвалов, запорных устройств на них.  Устранение выявленных нарушений;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8830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7AF10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3B48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965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C48E6" w:rsidRPr="005C48E6" w14:paraId="01B5412F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DF5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247B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58D3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78C7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7304" w14:textId="06840CBF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4CBA" w14:textId="634F7B36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56D6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C48E6" w:rsidRPr="005C48E6" w14:paraId="3A2B9B17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251B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55672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стен:</w:t>
            </w:r>
          </w:p>
          <w:p w14:paraId="60806EE8" w14:textId="12E9ABD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48E6" w:rsidRPr="005C48E6" w14:paraId="5D6AB6CC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98EE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C340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условий, несанкционированного изменения конструктивных решений, признаков потери несущей способности, наличия деформации, нарушения теплозащитных свойств, неисправности водоотводящих устройств;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57B10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EF25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80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7DA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C48E6" w:rsidRPr="005C48E6" w14:paraId="06D10566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38F1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6580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панелей;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BCE1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F635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BF9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077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C48E6" w:rsidRPr="005C48E6" w14:paraId="036A9E61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8D12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BA5E0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нарушений- составление плана мероприятий, восстановление проектных условий их эксплуатации и его выполнения;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72F6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288F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техник, экономист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E4B7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FB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C48E6" w:rsidRPr="005C48E6" w14:paraId="31428E87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A9C1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4238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4032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ACF5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BEA0" w14:textId="29732B22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FCA8" w14:textId="2CBEAF79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56D6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5C48E6" w:rsidRPr="005C48E6" w14:paraId="11BB2633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28E2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F5834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перекрытия и покрытий:</w:t>
            </w:r>
          </w:p>
        </w:tc>
      </w:tr>
      <w:tr w:rsidR="005C48E6" w:rsidRPr="005C48E6" w14:paraId="7E210AF1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5245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088E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изменения конструктивного решения, выявление прогибов, трещин и колебаний;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0071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BDD2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3A6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1FF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5C48E6" w:rsidRPr="005C48E6" w14:paraId="7FF554A9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DBE2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5C3A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примыканий к стенам, отслоение защитного слоя бетона и оголения арматуры, коррозии арматуры в домах с покрытиями и перекрытиями из железобетонных плит 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FA87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E01E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7E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686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C48E6" w:rsidRPr="005C48E6" w14:paraId="13CB0B4F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DC82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4B4F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, характера и величины трещин, смещение одной плиты относительно другой по высоте, отслоение выравнивающего слоя и заделке швов, следов протечек или промерзаний на плитах и на стенах в местах опирания, отслоение защитного </w:t>
            </w:r>
            <w:r w:rsidRPr="005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F736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AF0B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5C3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A67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C48E6" w:rsidRPr="005C48E6" w14:paraId="44F2ACA4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D94A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C213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нарушений-разработка плана восстановительных работ, проведение восстановительных работ;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3C38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1E060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плотник, техник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988C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4C8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5C48E6" w:rsidRPr="005C48E6" w14:paraId="777DE35A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5F8B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2E52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E329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74C0E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B53" w14:textId="424A75C4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F1F9" w14:textId="78FBC9EE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56D6F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</w:tr>
      <w:tr w:rsidR="005C48E6" w:rsidRPr="005C48E6" w14:paraId="1D37EEF6" w14:textId="77777777" w:rsidTr="00772708">
        <w:trPr>
          <w:gridAfter w:val="1"/>
          <w:wAfter w:w="29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7E45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F4EAB3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</w:t>
            </w:r>
          </w:p>
          <w:p w14:paraId="080AB11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48E6" w:rsidRPr="005C48E6" w14:paraId="1502E51C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70AA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0F78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7CE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5182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4EF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1F1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5C48E6" w:rsidRPr="005C48E6" w14:paraId="3904A38B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C286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6F15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слуховых окон, выходов на крышу, осадочных и температурных швов;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4EB4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39D0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86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994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C48E6" w:rsidRPr="005C48E6" w14:paraId="10F6423B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2E86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AC09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Очистка кровель от мусора, грязи, листьев, препятствующих стоку дождевых и талых вод;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C10E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1D59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1A5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138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C48E6" w:rsidRPr="005C48E6" w14:paraId="27190478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77F9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6998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Очистка кровли от скопления  снега и  наледи .Сбивание сосулек;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B8E94" w14:textId="3D94C5CE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99DC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EBB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06A7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5C48E6" w:rsidRPr="005C48E6" w14:paraId="156BDF9F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D343B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97D9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Очистка подъездных козырьков,  чердака от мусора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418F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 раза в год, и по мере  необходимости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EB96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D5E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CA2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C48E6" w:rsidRPr="005C48E6" w14:paraId="5C8470D6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E9626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32345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CE46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2670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3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792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499A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C48E6" w:rsidRPr="005C48E6" w14:paraId="46220EF8" w14:textId="77777777" w:rsidTr="00772708">
        <w:trPr>
          <w:gridAfter w:val="2"/>
          <w:wAfter w:w="42" w:type="dxa"/>
          <w:cantSplit/>
          <w:trHeight w:val="1134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99E0D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15089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Утепление от промерзания  вентканалов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B5C41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F0433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984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согл. Сметы</w:t>
            </w:r>
          </w:p>
        </w:tc>
        <w:tc>
          <w:tcPr>
            <w:tcW w:w="1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09DC" w14:textId="77777777" w:rsidR="005C48E6" w:rsidRPr="005C48E6" w:rsidRDefault="005C48E6" w:rsidP="0077270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C48E6" w:rsidRPr="005C48E6" w14:paraId="3DE3F866" w14:textId="77777777" w:rsidTr="00772708">
        <w:trPr>
          <w:gridAfter w:val="2"/>
          <w:wAfter w:w="42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515F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485E5B" w14:textId="0F75555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705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9DA8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D4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A13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5C48E6" w:rsidRPr="005C48E6" w14:paraId="7A811E0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421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1D47" w14:textId="764406F1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лестниц:</w:t>
            </w:r>
          </w:p>
        </w:tc>
      </w:tr>
      <w:tr w:rsidR="005C48E6" w:rsidRPr="005C48E6" w14:paraId="0678FC9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470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1E2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B76A1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деформации и повреждений  в несущих конструкциях, надежности и крепления ограждений, выбоин и сколов в ступенях;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E6BC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9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935D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43C3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50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862C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5C48E6" w:rsidRPr="005C48E6" w14:paraId="5ABCA5B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F116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BB9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55E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3A1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B1C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F6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68E7603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8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E400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877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оголение и коррозия арматуры, нарушение связей в отдельных проступях домов с ж/б лестницами;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819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B7B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0D7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51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5A4A212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67AEA9B5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DF8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AED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нарушений-разработка плана восстановительных работ, проведение восстановительных работ;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262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8A10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58B9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8ECB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5C48E6" w:rsidRPr="005C48E6" w14:paraId="15C8FE3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29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749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D3D8D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633A613" w14:textId="1D1EB39D" w:rsidR="005C48E6" w:rsidRPr="005C48E6" w:rsidRDefault="005C48E6" w:rsidP="0077270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6F02F" w14:textId="3DDD4D8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90746" w14:textId="6DF2FB9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5C48E6" w:rsidRPr="005C48E6" w14:paraId="47D898A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28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728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E6F4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, выполняемые в целях надлежащего содержания фасадов :</w:t>
            </w:r>
          </w:p>
        </w:tc>
        <w:tc>
          <w:tcPr>
            <w:tcW w:w="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6A95" w14:textId="1DA9E23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70A0AEC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5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596F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2A9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ослабление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FC6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1C6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B5B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11A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  <w:p w14:paraId="0E27844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A18E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0A08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B13B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F2D1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6E752D3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1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0A3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8D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входов в подъезды ( домовые знаки и т.д);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FA8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B7C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электро            монтер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554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C55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48E6" w:rsidRPr="005C48E6" w14:paraId="7337A31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5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C2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922AC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D9B5" w14:textId="72745FB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механических ограждений на балконах, лоджиях, козырьках;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F9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08EC044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A52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  <w:p w14:paraId="2007C99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8CB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  <w:p w14:paraId="733EA4B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CE3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14:paraId="2EEDC8A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62C18CA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926F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8C3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8DF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20B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E55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4B2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356F7D6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EB89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5D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устройств( доводчики, пружины);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012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bookmarkStart w:id="1" w:name="_GoBack"/>
            <w:bookmarkEnd w:id="1"/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643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982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22B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14:paraId="053DF86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1CD6731F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C20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F2A9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нарушений-разработка плана восстановительных работ, проведение восстановительных работ;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17E2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965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3BC0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041A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14:paraId="7B62EAC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6F" w:rsidRPr="005C48E6" w14:paraId="032ECB30" w14:textId="6CCAE342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7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2C06" w14:textId="4BA0295F" w:rsidR="00156D6F" w:rsidRPr="005C48E6" w:rsidRDefault="00156D6F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D21F" w14:textId="77777777" w:rsidR="00156D6F" w:rsidRPr="005C48E6" w:rsidRDefault="00156D6F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1DD756" w14:textId="1958FBAE" w:rsidR="00156D6F" w:rsidRPr="005C48E6" w:rsidRDefault="00156D6F" w:rsidP="0077270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E38C" w14:textId="05BBFA90" w:rsidR="00156D6F" w:rsidRPr="005C48E6" w:rsidRDefault="00156D6F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FA3" w14:textId="77777777" w:rsidR="00156D6F" w:rsidRPr="005C48E6" w:rsidRDefault="00156D6F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460D" w14:textId="339E4A58" w:rsidR="00156D6F" w:rsidRPr="005C48E6" w:rsidRDefault="00156D6F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C48E6" w:rsidRPr="005C48E6" w14:paraId="0B24E26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A2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C156" w14:textId="77AFABAC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</w:t>
            </w:r>
          </w:p>
        </w:tc>
      </w:tr>
      <w:tr w:rsidR="005C48E6" w:rsidRPr="005C48E6" w14:paraId="1A00FEE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8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3AF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32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в местах сопряжения между собой и капитальными стенами, перекрытиями, дверными коробками, в местах прохождения трубопроводов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AC8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EC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491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CC7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5C48E6" w:rsidRPr="005C48E6" w14:paraId="76E4B46C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12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3F43A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21FF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нарушений-разработка плана восстановительных работ, проведение восстановительных работ;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08A6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AD5E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BFC9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7181B" w14:textId="77777777" w:rsidR="005C48E6" w:rsidRPr="005C48E6" w:rsidRDefault="005C48E6" w:rsidP="0077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5C48E6" w:rsidRPr="005C48E6" w14:paraId="6D612B2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93A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A11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FD39" w14:textId="2B78625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612C" w14:textId="4462A5D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E3A6" w14:textId="1781D07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</w:tr>
      <w:tr w:rsidR="005C48E6" w:rsidRPr="005C48E6" w14:paraId="1D23C8D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1347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5CD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, выполняемые в целях надлежащего содержания внутренней отделки:</w:t>
            </w:r>
          </w:p>
        </w:tc>
      </w:tr>
      <w:tr w:rsidR="005C48E6" w:rsidRPr="005C48E6" w14:paraId="7E34B90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cantSplit/>
          <w:trHeight w:val="21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DCD72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582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оборудованию- устранение выявленных нарушений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D873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A27E8" w14:textId="6A278CD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маляр, техник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9D15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1ADC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C48E6" w:rsidRPr="005C48E6" w14:paraId="0FD819E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42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416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EBC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FA15" w14:textId="0A5320F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AC9A" w14:textId="3224B68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79E5" w14:textId="457AB96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5C48E6" w:rsidRPr="005C48E6" w14:paraId="36926B35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EF2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B02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, выполняемые в целях надлежащего содержания полов помещений, относящихся к общему имуществу в МКД:</w:t>
            </w:r>
          </w:p>
        </w:tc>
      </w:tr>
      <w:tr w:rsidR="005C48E6" w:rsidRPr="005C48E6" w14:paraId="6A539A6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2790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C77F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нарушений-разработка плана восстановительных работ, проведение восстановительных работ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36C9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8B9B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A510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2D99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</w:tr>
      <w:tr w:rsidR="005C48E6" w:rsidRPr="005C48E6" w14:paraId="5DE09A6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367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530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B917" w14:textId="10284B6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BC4" w14:textId="74E1D98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11D2" w14:textId="1763F15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C48E6" w:rsidRPr="005C48E6" w14:paraId="66E6E29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37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D499" w14:textId="1A0289A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, выполняемые в целях надлежащего содержания оконных и дверных заполнений помещений, относящихся к общему имуществу в МКД:</w:t>
            </w:r>
          </w:p>
        </w:tc>
      </w:tr>
      <w:tr w:rsidR="005C48E6" w:rsidRPr="005C48E6" w14:paraId="5E01E6F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21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EF7F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D0E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имуществу;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635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CAE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711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0DD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C48E6" w:rsidRPr="005C48E6" w14:paraId="6C77044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8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5612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BDD9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 в ОЗП-незамедлительный ремонт. В остальных случаях- разработка плана восстановительных работ ( при необходимости), проведение восстановительных работ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0E94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3546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A42B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F63D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5C48E6" w:rsidRPr="005C48E6" w14:paraId="36360DE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0B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922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4068" w14:textId="40F9096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A5E1" w14:textId="2CEB81C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8940" w14:textId="61DE675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5C48E6" w:rsidRPr="005C48E6" w14:paraId="47F6CAB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275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555F" w14:textId="75D5560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ll. Работы, необходимые для надлежащего содержания оборудования и систем инженерно-технического обеспечения, входящих в состав общего имущества многоквартирного дома</w:t>
            </w:r>
          </w:p>
        </w:tc>
      </w:tr>
      <w:tr w:rsidR="005C48E6" w:rsidRPr="005C48E6" w14:paraId="4059568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CAD67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9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73BA" w14:textId="50E0070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и дымоудаления  МКД:</w:t>
            </w:r>
          </w:p>
        </w:tc>
      </w:tr>
      <w:tr w:rsidR="005C48E6" w:rsidRPr="005C48E6" w14:paraId="6179D535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1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59361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AB6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закрытия входов на чердак;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A44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1C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B96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B60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0,0136</w:t>
            </w:r>
          </w:p>
        </w:tc>
      </w:tr>
      <w:tr w:rsidR="005C48E6" w:rsidRPr="005C48E6" w14:paraId="4331681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F52C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251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неплотностей в вентиляционных шахтах и каналах, устранение засоров в каналах, устранение неисправности зонтов над шахтами;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A069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FA2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3FD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6E5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C48E6" w:rsidRPr="005C48E6" w14:paraId="1A7F10F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29FC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79CD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нарушений-разработка плана восстановительных работ, проведение восстановительных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788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AD57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C8E1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43AC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5C48E6" w:rsidRPr="005C48E6" w14:paraId="5DE18B2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FAE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063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7DAC" w14:textId="6A3D2DD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00C8" w14:textId="4813860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D590" w14:textId="300A02A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FE82" w14:textId="14C7D08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  <w:r w:rsidR="00156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C48E6" w:rsidRPr="005C48E6" w14:paraId="44D0F11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8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84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DC29" w14:textId="4AB3419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холодного, отопления и водоотведения в МКД</w:t>
            </w:r>
          </w:p>
        </w:tc>
      </w:tr>
      <w:tr w:rsidR="005C48E6" w:rsidRPr="005C48E6" w14:paraId="5DB7DD4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27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BE54F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CF3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коллективных        ( общедомовых) приборов  учета, и элементов, скрытых от постоянного наблюдения ( разводящих трубопроводов в подвалах и каналах);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28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188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8C1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68,64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81B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C48E6" w:rsidRPr="005C48E6" w14:paraId="1D77C3A5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21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1517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76E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 давления, температуры, расхода) и незамедлительное принятие мер к восстановлению требуемых параметров отопления и водоснабжения и герметичность систем;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938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145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F79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81,51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6AD2" w14:textId="7F86AE6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48E6" w:rsidRPr="005C48E6" w14:paraId="1742281C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9964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77D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приборов( манометров, термометров, и т.п.);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3BA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AF7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142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6D7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5C48E6" w:rsidRPr="005C48E6" w14:paraId="039E550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9698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321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работоспособности                 ( ремонт, замена) оборудования и отопительных приборов, относящихся к общему имуществу;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72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4B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57E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FF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C48E6" w:rsidRPr="005C48E6" w14:paraId="130BED0F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311F1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D4D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т/п и соединительных элементов в случае их разгерметизации;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0D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6D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12B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DE6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C48E6" w:rsidRPr="005C48E6" w14:paraId="30E836F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92066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9E5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элементов внутренней канализации, канализационных вытяжек, дренаж систем и дворовой канализации;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470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703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24E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B45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C48E6" w:rsidRPr="005C48E6" w14:paraId="02F2AD09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13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14E9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AF4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F2E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8BBD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095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2D3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C48E6" w:rsidRPr="005C48E6" w14:paraId="0E9B7AD9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13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E4EBE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577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систем водоотведения для удаления налетов, жировых отложений и строительного и бытового мусора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9F4E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4194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9B15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Сметы</w:t>
            </w:r>
          </w:p>
        </w:tc>
        <w:tc>
          <w:tcPr>
            <w:tcW w:w="12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4876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5C48E6" w:rsidRPr="005C48E6" w14:paraId="3283A46C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97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746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C951" w14:textId="67CF0203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E9B0" w14:textId="0B8D092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E6CC" w14:textId="3CA5E64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DC21" w14:textId="70BDB81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156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8E6" w:rsidRPr="005C48E6" w14:paraId="2230796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26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932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DE65" w14:textId="72BBB46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систем теплоснабжения (отопление, ГВС) МКД:</w:t>
            </w:r>
          </w:p>
        </w:tc>
      </w:tr>
      <w:tr w:rsidR="005C48E6" w:rsidRPr="005C48E6" w14:paraId="362B34C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66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DF41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895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на прочность и плотность                            ( 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D16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при подготовке к работе в ОЗП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24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D62D" w14:textId="105179F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Сметы</w:t>
            </w:r>
          </w:p>
        </w:tc>
        <w:tc>
          <w:tcPr>
            <w:tcW w:w="1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6FE4" w14:textId="79D32A0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5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48E6" w:rsidRPr="005C48E6" w14:paraId="41835D4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1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3890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E01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системы отопления с ликвидацией не прогрева и завоздушивания отопопительных приборов, включая жилые помещения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8B7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A45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E7E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BFF7" w14:textId="4EF6618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5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,03</w:t>
            </w:r>
          </w:p>
        </w:tc>
      </w:tr>
      <w:tr w:rsidR="005C48E6" w:rsidRPr="005C48E6" w14:paraId="283EBD3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27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9DE15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A356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централизованных систем теплоснабжения для удаления накипно-коррозийных отложений.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E5FE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при подготовке к работе в ОЗП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19A9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5BC13" w14:textId="20C1DE8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Сметы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76F6B" w14:textId="5D6B6154" w:rsid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5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14:paraId="4ECCF779" w14:textId="389E6221" w:rsidR="00353629" w:rsidRPr="005C48E6" w:rsidRDefault="00353629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3908A16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B6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41A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1F05" w14:textId="48822E3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F8FA" w14:textId="4534D48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79E5" w14:textId="16C9BD8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69F4" w14:textId="5D3656C6" w:rsidR="005C48E6" w:rsidRDefault="00353629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  <w:p w14:paraId="6F700F52" w14:textId="2AEC4DB9" w:rsidR="00353629" w:rsidRPr="005C48E6" w:rsidRDefault="00353629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7B863CD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5D9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E71E" w14:textId="5C165A9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электрооборудования в   МКД:</w:t>
            </w:r>
          </w:p>
        </w:tc>
      </w:tr>
      <w:tr w:rsidR="005C48E6" w:rsidRPr="005C48E6" w14:paraId="25856FC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8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07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377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заземления оболочки электрокабеля, оборудования ( насосы, щитовые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2361" w14:textId="6D665F4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14D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Подрядная организация ( ЭТЛ)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0BFD" w14:textId="0B621A0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D63A" w14:textId="44DB3E8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C48E6" w:rsidRPr="005C48E6" w14:paraId="77D022E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212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EC15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3DD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 , электрических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1D2B" w14:textId="4D8D8CD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D4D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эл.монтер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E3E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128,63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8CF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5C48E6" w:rsidRPr="005C48E6" w14:paraId="789E269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C0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A56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D45C" w14:textId="4A609EB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7787" w14:textId="77B6D74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7964" w14:textId="3C6DD37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DB33" w14:textId="442EEA79" w:rsidR="005C48E6" w:rsidRPr="005C48E6" w:rsidRDefault="00DA1604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27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48E6" w:rsidRPr="005C48E6" w14:paraId="21BC19F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0EC4" w14:textId="2A35C559" w:rsidR="005C48E6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85C1" w14:textId="1A86E1E1" w:rsidR="005C48E6" w:rsidRPr="005C48E6" w:rsidRDefault="005C48E6" w:rsidP="00772708">
            <w:pPr>
              <w:spacing w:after="0" w:line="240" w:lineRule="auto"/>
              <w:ind w:right="-2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  МКД :</w:t>
            </w:r>
          </w:p>
        </w:tc>
      </w:tr>
      <w:tr w:rsidR="005C48E6" w:rsidRPr="005C48E6" w14:paraId="2E0AFBC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C5B2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D67A" w14:textId="4858C5A4" w:rsidR="005C48E6" w:rsidRPr="00B33B71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Влажное подметание л/клеток и маршей нижних 3-х этажей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DE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AD92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8C4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243,25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6605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5C48E6" w:rsidRPr="005C48E6" w14:paraId="7484C8D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5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A5CE8" w14:textId="59F80603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190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Влажное подметание л/клеток и маршей  выше 3-го этажа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1F5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723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D25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59,06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15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5C48E6" w:rsidRPr="005C48E6" w14:paraId="5D8CA27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61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6DFEB" w14:textId="45A98E9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92C5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Мытье л/к и маршей, полов, стен , ограждений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C3B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2раза в месяц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5A0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FBB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27B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5C48E6" w:rsidRPr="005C48E6" w14:paraId="6B75A65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28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0AD8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042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825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06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D3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4ED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C48E6" w:rsidRPr="005C48E6" w14:paraId="7123C36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39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A3B1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5D6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Влажная протирка: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C060C1" w14:textId="6D55C963" w:rsidR="005C48E6" w:rsidRPr="005C48E6" w:rsidRDefault="005C48E6" w:rsidP="0077270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9205" w14:textId="0F1BD13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B5B7" w14:textId="393583A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F688" w14:textId="55081CE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26AF3F8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7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D2EE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029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оконных решеток, подоконников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87A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в месяц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732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3B9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238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</w:tr>
      <w:tr w:rsidR="005C48E6" w:rsidRPr="005C48E6" w14:paraId="08F9398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7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3C7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B89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перила деревянные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2FE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CAA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D1B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298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</w:tr>
      <w:tr w:rsidR="005C48E6" w:rsidRPr="005C48E6" w14:paraId="7D78C68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7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F96F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C67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ящики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A92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E7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26C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528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</w:tr>
      <w:tr w:rsidR="005C48E6" w:rsidRPr="005C48E6" w14:paraId="3B6E3B0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6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7B7AB" w14:textId="0E70021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E07C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D29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плафоны, лампы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529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D74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6F2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FE4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</w:tr>
      <w:tr w:rsidR="005C48E6" w:rsidRPr="005C48E6" w14:paraId="26C7B0C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69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BBB4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B26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7C1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8A4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7978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99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</w:tr>
      <w:tr w:rsidR="005C48E6" w:rsidRPr="005C48E6" w14:paraId="426AF92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57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47DC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444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537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14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102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942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</w:tr>
      <w:tr w:rsidR="005C48E6" w:rsidRPr="005C48E6" w14:paraId="3B6E899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248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613D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909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Обметание пыли с потолка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27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DF9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E42C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58CF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</w:tr>
      <w:tr w:rsidR="005C48E6" w:rsidRPr="005C48E6" w14:paraId="332F96E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73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080B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4AF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площадки перед входом в  подъезд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9E5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1F53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7D7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744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5C48E6" w:rsidRPr="005C48E6" w14:paraId="14F7D5B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BD880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E8B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26C6" w14:textId="334A444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2431" w14:textId="4329462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305C" w14:textId="21745BF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1AF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4,87</w:t>
            </w:r>
          </w:p>
        </w:tc>
      </w:tr>
      <w:tr w:rsidR="005C48E6" w:rsidRPr="005C48E6" w14:paraId="5AE723F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106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BE3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FE6B" w14:textId="034B2FD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на содержание земельного участка, на котором расположен многоквартирный дом, с элементами озеленения и </w:t>
            </w:r>
            <w:r w:rsidR="00353629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благоустройства,</w:t>
            </w: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иными объектами, предназначенными для обслуживания и эксплуатации этого дома </w:t>
            </w:r>
            <w:r w:rsidR="00353629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(придомовая</w:t>
            </w: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территория) в холодный период </w:t>
            </w:r>
            <w:r w:rsidR="00353629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года:</w:t>
            </w:r>
          </w:p>
        </w:tc>
      </w:tr>
      <w:tr w:rsidR="005C48E6" w:rsidRPr="005C48E6" w14:paraId="1669A2B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C87E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D2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Сдвижка снега и подметание территории в дни без снегопада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7A8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84C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AA5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46,71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F86F" w14:textId="01326BC1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8E6" w:rsidRPr="005C48E6" w14:paraId="7CD70D2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387D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F22A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Сдвигание, подметание свежевыпавшего  снега толщиной слоя свыше 2 см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B7D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407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15A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8E97" w14:textId="263A6F7A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8E6" w:rsidRPr="005C48E6" w14:paraId="5140FD8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11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1346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A1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Посыпка территории песком или  песчано-соляной смесью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C56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 во время гололеда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6D90" w14:textId="48AC5B9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296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4,875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D9BE" w14:textId="0BEDA8E4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8E6" w:rsidRPr="005C48E6" w14:paraId="497CFFF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11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B040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4E2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территории от уплотненного  снега и наледи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A85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71A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7E7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56,17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58F" w14:textId="18EC7482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8E6" w:rsidRPr="005C48E6" w14:paraId="56D7C49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7522A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BAF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FB03" w14:textId="1743346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7509" w14:textId="083D5CB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B708" w14:textId="351B569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82CD" w14:textId="6EEB930C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8E6" w:rsidRPr="005C48E6" w14:paraId="47F4C6F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43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80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F5E9" w14:textId="0AAAE45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на содержание придомовой территории в теплый  период года :</w:t>
            </w:r>
          </w:p>
        </w:tc>
      </w:tr>
      <w:tr w:rsidR="005C48E6" w:rsidRPr="005C48E6" w14:paraId="07C1DA4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27523" w14:textId="05FBA0D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D46D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3B14" w14:textId="5B3B2BA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Подметание земельного </w:t>
            </w:r>
            <w:r w:rsidR="00B33B71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участка, в</w:t>
            </w:r>
          </w:p>
          <w:p w14:paraId="6CAF404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период в дни б/осадков (2 класс)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312EF" w14:textId="6DE4B50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3A149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34E6C8" w14:textId="7A019AF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865F2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FC23" w14:textId="2AA20D5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1A18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FB26E" w14:textId="25E7350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ED0ABE" w14:textId="5F934001" w:rsidR="005C48E6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5C48E6" w:rsidRPr="005C48E6" w14:paraId="629D658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32035" w14:textId="1139E09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9773F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7A22" w14:textId="31E90BC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земельного участка, в</w:t>
            </w:r>
          </w:p>
          <w:p w14:paraId="212529D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период в дни с сильными</w:t>
            </w:r>
          </w:p>
          <w:p w14:paraId="29C20A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осадками ( территория 2 класс)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130" w14:textId="13CC097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трое</w:t>
            </w:r>
          </w:p>
          <w:p w14:paraId="47A88FD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134D" w14:textId="42CB36A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B4AA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14:paraId="4DFC1F7E" w14:textId="08FCC10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0667" w14:textId="6386A00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6F914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  <w:p w14:paraId="722463C5" w14:textId="3EB729D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71C0" w14:textId="13CD7833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CD640" w14:textId="7C8ADF76" w:rsidR="005C48E6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14:paraId="249426B3" w14:textId="4C88F48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3ACA9CE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49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C2D2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6E085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C82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случайного мусора с газона,</w:t>
            </w:r>
          </w:p>
          <w:p w14:paraId="39052BC7" w14:textId="74C98C1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D403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4088" w14:textId="4EB0DA5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85B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F87" w14:textId="435D556A" w:rsidR="005C48E6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5C48E6" w:rsidRPr="005C48E6" w14:paraId="798A82A9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28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222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5D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C09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сезон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99E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р/рабочий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0BF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C7BD" w14:textId="148E3D9A" w:rsidR="005C48E6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5C48E6" w:rsidRPr="005C48E6" w14:paraId="45B2636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44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87E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822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1F2F" w14:textId="5B0320A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2213" w14:textId="2208906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7C4" w14:textId="3D98317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6221" w14:textId="44AFB9F6" w:rsidR="005C48E6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5C48E6" w:rsidRPr="005C48E6" w14:paraId="2CCBC90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D4BD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3527" w14:textId="317C8721" w:rsidR="005C48E6" w:rsidRPr="005C48E6" w:rsidRDefault="005C48E6" w:rsidP="00772708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 содержание мест накопления ТКО, КГМ</w:t>
            </w:r>
          </w:p>
          <w:p w14:paraId="1B0F1600" w14:textId="536BE10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413D1CA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7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AFE6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D95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мест накопления ТКО, КГМ 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62A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07351" w14:textId="6CA5CD8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AB5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Фактич. Затраты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017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0,415</w:t>
            </w:r>
          </w:p>
        </w:tc>
      </w:tr>
      <w:tr w:rsidR="005C48E6" w:rsidRPr="005C48E6" w14:paraId="2FC10A9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9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7C056" w14:textId="379ED30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3A90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7F8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 накопления отходов</w:t>
            </w:r>
          </w:p>
          <w:p w14:paraId="64571267" w14:textId="0DBC6E6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I-IV </w:t>
            </w:r>
            <w:r w:rsidR="00B3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классов опасности и их передаче </w:t>
            </w: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A670E" w14:textId="3CF6FDB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14:paraId="3510398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2C3E17" w14:textId="120DF83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</w:p>
          <w:p w14:paraId="6C56F6AF" w14:textId="1ADF49F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B0B4" w14:textId="0E68EE9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</w:p>
          <w:p w14:paraId="0208ACFB" w14:textId="7179601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8BAC" w14:textId="6A95D06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  <w:p w14:paraId="12F72E89" w14:textId="63268F6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2068B89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F63D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6496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0E5E" w14:textId="5959030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5F6DA" w14:textId="46D68A8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E6B4" w14:textId="2F8DF6A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7B9B" w14:textId="3134EAB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  <w:r w:rsidR="00DA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C48E6" w:rsidRPr="005C48E6" w14:paraId="281EAB5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42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0CB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212D" w14:textId="09C96760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требований пожарной безопасности:</w:t>
            </w:r>
          </w:p>
        </w:tc>
      </w:tr>
      <w:tr w:rsidR="005C48E6" w:rsidRPr="005C48E6" w14:paraId="5040CBC5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828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0FDD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368F3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618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и состояния лазов, проходов, выходов, аварийного освещения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B701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1 раз в год</w:t>
            </w:r>
          </w:p>
        </w:tc>
        <w:tc>
          <w:tcPr>
            <w:tcW w:w="1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AEC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плотник, техник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C7A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2B9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C48E6" w:rsidRPr="005C48E6" w14:paraId="0B69266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D630D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6DA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F5A3" w14:textId="7D3889C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2584" w14:textId="7D0BCF9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EE60" w14:textId="4927113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64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C48E6" w:rsidRPr="005C48E6" w14:paraId="2838DAC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50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EF0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9C59" w14:textId="16B5212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сетях:</w:t>
            </w:r>
          </w:p>
        </w:tc>
      </w:tr>
      <w:tr w:rsidR="005C48E6" w:rsidRPr="005C48E6" w14:paraId="69C1A0A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98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CB8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56A00B7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E5F49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059C" w14:textId="62B2F7D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аварий и неисправностей на</w:t>
            </w:r>
            <w:r w:rsidR="0077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системах</w:t>
            </w:r>
            <w:r w:rsidR="0077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теплоснабжения, водоснабжения, </w:t>
            </w: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канализации , энергоснабжения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FB7A" w14:textId="110D3F7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14:paraId="43F94DF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14:paraId="4E2FC92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заявок, либо</w:t>
            </w: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DFE9D" w14:textId="4C94947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Материальн. затраты</w:t>
            </w:r>
          </w:p>
          <w:p w14:paraId="674D711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год(руб)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2F540" w14:textId="3D25309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78C63" w14:textId="7E62E98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1DC7864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113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C4B8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2B653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D6FE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01347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52B4" w14:textId="33A709D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Мат. затраты на основании среднегодовых</w:t>
            </w:r>
          </w:p>
          <w:p w14:paraId="33DFBA4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объемов за предшествующий год</w:t>
            </w:r>
          </w:p>
          <w:p w14:paraId="28FAFFE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системах теплоснабжения, водоснаб-</w:t>
            </w:r>
          </w:p>
          <w:p w14:paraId="40390CC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канализации :   з/плата- ч/час в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BF46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14:paraId="4ACCD40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обнаружения</w:t>
            </w:r>
          </w:p>
          <w:p w14:paraId="2EEF4053" w14:textId="2A3220F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38EF0" w14:textId="6026F6E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5B816" w14:textId="7233A0F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40B0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сл.сантехн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78F5D" w14:textId="41B3C31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3C6D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0636" w14:textId="284FC6E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8E07A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5C48E6" w:rsidRPr="005C48E6" w14:paraId="3A5F6CD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567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8178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B76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012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E08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A7C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55E4" w14:textId="178DA62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6CD5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5C48E6" w:rsidRPr="005C48E6" w14:paraId="2BDEB12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15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EB0A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2C7E0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17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неисправности э/снабжения: устранение неисправностей осветительного оборудования и осветительной проводки мест общего пользования</w:t>
            </w:r>
          </w:p>
          <w:p w14:paraId="383217A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BD81" w14:textId="302C7FD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CFB84" w14:textId="363101C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E852" w14:textId="111DB1E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64E2" w14:textId="3B3F458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1CCC" w14:textId="055C59D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E6" w:rsidRPr="005C48E6" w14:paraId="0D2F575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3DEB8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3CE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З/плата -ч/час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4F7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CD1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э/монтер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E58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830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C48E6" w:rsidRPr="005C48E6" w14:paraId="0EC1FE6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AC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183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818E" w14:textId="42EF4D3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CA33" w14:textId="71732FF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E769" w14:textId="6B032A6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7B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5C48E6" w:rsidRPr="005C48E6" w14:paraId="17D4908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807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15E3" w14:textId="527B6CE0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</w:t>
            </w:r>
          </w:p>
        </w:tc>
      </w:tr>
      <w:tr w:rsidR="005C48E6" w:rsidRPr="005C48E6" w14:paraId="352E098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2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C74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74BB3" w14:textId="44C1DEB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14:paraId="0A9FF2B0" w14:textId="602C057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5BA6832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162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E222B" w14:textId="430FEE8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17EB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546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помещений с применением</w:t>
            </w:r>
          </w:p>
          <w:p w14:paraId="1D6DBB0D" w14:textId="13DA7B5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средств(инсектицидов)</w:t>
            </w:r>
          </w:p>
          <w:p w14:paraId="15ADAE1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уничтожения насекомых в местах</w:t>
            </w:r>
          </w:p>
          <w:p w14:paraId="42FBEC4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  <w:p w14:paraId="55A3AC9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материальн.затраты: готовая приманка (л)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200EB" w14:textId="3FBAEC5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14:paraId="4A89F0D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14:paraId="28E94E2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 реже 2-х</w:t>
            </w:r>
          </w:p>
          <w:p w14:paraId="1968548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год)</w:t>
            </w:r>
          </w:p>
          <w:p w14:paraId="527EE25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78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EA2CF" w14:textId="010A55E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8D2A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14:paraId="5A369A13" w14:textId="048E0F2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1AE54" w14:textId="58E91B2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9CE24" w14:textId="01C3521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1E35" w14:textId="3D2FEE7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1BD0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  <w:p w14:paraId="066CC2D5" w14:textId="72DBAC4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B1556" w14:textId="706D5CA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414F" w14:textId="2E89A2A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C4EF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  <w:p w14:paraId="127E165A" w14:textId="7130DA7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C2C27" w14:textId="7A3A219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588F1B7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268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21E6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0CF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D82FDA7" w14:textId="77777777" w:rsidR="005C48E6" w:rsidRPr="005C48E6" w:rsidRDefault="005C48E6" w:rsidP="0077270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F54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067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2DF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</w:t>
            </w:r>
          </w:p>
        </w:tc>
      </w:tr>
      <w:tr w:rsidR="005C48E6" w:rsidRPr="005C48E6" w14:paraId="565C2F3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1CBF8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31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30E" w14:textId="232731D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0E50" w14:textId="31B0B1F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1609" w14:textId="62A74F6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4497" w14:textId="561E6BD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  <w:r w:rsidR="00DA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48E6" w:rsidRPr="005C48E6" w14:paraId="26E37E6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13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536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3873" w14:textId="211D4DE6" w:rsidR="005C48E6" w:rsidRPr="00772708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</w:tr>
      <w:tr w:rsidR="00B33B71" w:rsidRPr="005C48E6" w14:paraId="422C3C1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4FB2E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D4CB4F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8866FF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42D0E" w14:textId="1A984CB8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ведение технической</w:t>
            </w:r>
          </w:p>
          <w:p w14:paraId="35F49076" w14:textId="66F3EBF5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а также актуализация и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техн.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DE7B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2D3B2D92" w14:textId="4B0E355D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договор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управления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15C0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4D2D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9CCE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0,596</w:t>
            </w:r>
          </w:p>
        </w:tc>
      </w:tr>
      <w:tr w:rsidR="00B33B71" w:rsidRPr="005C48E6" w14:paraId="1AF5B64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9189D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220F8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8D14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20F1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8DE0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996D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B33B71" w:rsidRPr="005C48E6" w14:paraId="2525302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E86CD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64B7A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5B78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BD65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AB60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9FD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B33B71" w:rsidRPr="005C48E6" w14:paraId="2B8E5DB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104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42726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004EA963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C4E081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4F52" w14:textId="5018A40B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обновление и хранение информации о собственниках и нанимателях</w:t>
            </w:r>
          </w:p>
          <w:p w14:paraId="1826CD57" w14:textId="7B0D1B98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МКД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4033" w14:textId="35CB09CE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A3D7" w14:textId="40E88364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95B9B" w14:textId="33055FD5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BFD61" w14:textId="703A334F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7BA8" w14:textId="03CF621A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8C934" w14:textId="45F3316C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B9C65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93A0" w14:textId="1DBBDBFF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B3F2A" w14:textId="4AF37E5B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2E029" w14:textId="77777777" w:rsidR="00B33B71" w:rsidRPr="005C48E6" w:rsidRDefault="00B33B71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5C48E6" w:rsidRPr="005C48E6" w14:paraId="2237F2C2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4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CE5C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6F7F00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BF926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61832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F1D01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5A6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сбор платы за содержание</w:t>
            </w:r>
          </w:p>
          <w:p w14:paraId="419CE20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помещений, за коммунальные</w:t>
            </w:r>
          </w:p>
          <w:p w14:paraId="3A98EA0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взыскание задолженности по</w:t>
            </w:r>
          </w:p>
          <w:p w14:paraId="17562E0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оплате, проведение текущей сверки</w:t>
            </w:r>
          </w:p>
          <w:p w14:paraId="6030EAE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2D3C" w14:textId="2C80408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136A" w14:textId="4F38DF0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8FB0" w14:textId="53D1C54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8A2E" w14:textId="318ACAB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</w:tc>
      </w:tr>
      <w:tr w:rsidR="005C48E6" w:rsidRPr="005C48E6" w14:paraId="73C4FA6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4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8D37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780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E7A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CB8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5C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355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5C48E6" w:rsidRPr="005C48E6" w14:paraId="17DB48A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7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63D8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E35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BB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4BE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C0B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50F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5C48E6" w:rsidRPr="005C48E6" w14:paraId="509C1CDC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39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F085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70752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612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об оказанных услугах,</w:t>
            </w:r>
          </w:p>
          <w:p w14:paraId="45DB55C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работах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C00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114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B6B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CBC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5C48E6" w:rsidRPr="005C48E6" w14:paraId="6CFDB2C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547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C164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93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6043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CFAB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098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8CE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5C48E6" w:rsidRPr="005C48E6" w14:paraId="27EB3AC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10D4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266C0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B1439" w14:textId="030B471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</w:t>
            </w:r>
          </w:p>
          <w:p w14:paraId="651393B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B87C" w14:textId="62B33B4F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14:paraId="71B0413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1CDF8" w14:textId="10F72C8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75C90" w14:textId="7573236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E65D" w14:textId="5D23399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066C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0CAC" w14:textId="2B65D8E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A076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5C48E6" w:rsidRPr="005C48E6" w14:paraId="4292E64F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61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A08B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6DC91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C9864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31075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F4761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64362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51681" w14:textId="178E800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предложения о перечне и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работ, услуг, необходимых для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имущества МКД, а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 соответствующем размере платы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их рассмотрения и утверждения на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собрании собственников.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18C5" w14:textId="5F483D5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C2977" w14:textId="7165ECA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14:paraId="6D8F834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14:paraId="35AC652E" w14:textId="6E3579E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271A6" w14:textId="14931AE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C246" w14:textId="6A7B73A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D086" w14:textId="1D1154F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F570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AA25" w14:textId="3CF56C8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17E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8157" w14:textId="2E509CD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6C0E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5C48E6" w:rsidRPr="005C48E6" w14:paraId="7CF5AF1B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A4BB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7EF0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55F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680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1D42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59C3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5C48E6" w:rsidRPr="005C48E6" w14:paraId="498198E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B9E8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EC89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1D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1734" w14:textId="659D568B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030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F4E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5C48E6" w:rsidRPr="005C48E6" w14:paraId="0439AA2F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6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31B4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9377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F2E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488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BDA6CBC" w14:textId="600DF10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230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14:paraId="4F6F200E" w14:textId="11E588C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A8C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  <w:p w14:paraId="73B1BA01" w14:textId="2DBCA983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E3" w:rsidRPr="005C48E6" w14:paraId="5D54DE0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61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27D41" w14:textId="77777777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CBF896" w14:textId="77777777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0C6164" w14:textId="77777777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011D6F" w14:textId="77777777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41F38" w14:textId="122D0F0F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услуг и выполнения работ, предусмотренных перечнем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работ, осуществление контроля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выполненных работ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835C" w14:textId="39BFC60E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215FF" w14:textId="77777777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5CF2AC9B" w14:textId="0D1DDB29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48F65" w14:textId="4D6D5FBA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3AB0" w14:textId="77FE465F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E14C5" w14:textId="72E24E3F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F6F6" w14:textId="70DEA89D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FA5CD" w14:textId="6EE2459B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B3CE" w14:textId="28F783DA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89A50" w14:textId="0F1FB4E3" w:rsidR="002751E3" w:rsidRPr="005C48E6" w:rsidRDefault="002751E3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5C48E6" w:rsidRPr="005C48E6" w14:paraId="790E0BE0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6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9C2A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D64F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6CC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7FA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  <w:p w14:paraId="4B476C87" w14:textId="3A89FC9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487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  <w:p w14:paraId="47B8CE42" w14:textId="5AAB0D4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949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  <w:p w14:paraId="44C9494E" w14:textId="6F287AD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52D218BA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6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A88B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7D2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претензионно-исковой работы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A64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9CFD" w14:textId="7EFE3A9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453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33E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5C48E6" w:rsidRPr="005C48E6" w14:paraId="25E82AE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155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B772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E7F0D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0FF6E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7F9A4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6E518" w14:textId="5DB98FD4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(собственников и нанимателей жилых помещений и членов их семей)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пользования ж/помещениями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имуществом МКД, иные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A8D8D" w14:textId="68BBB432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14:paraId="36C53F6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  <w:p w14:paraId="481D281B" w14:textId="03FCD73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E24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8BDE8E3" w14:textId="35A80CF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C0D6E" w14:textId="0B06693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E26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14,54</w:t>
            </w:r>
          </w:p>
          <w:p w14:paraId="4278E7CE" w14:textId="5B159CF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1A7DF" w14:textId="6733AC6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F29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  <w:p w14:paraId="5B3D2155" w14:textId="35B0B1A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4A699" w14:textId="569CA9B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E6" w:rsidRPr="005C48E6" w14:paraId="13DA60F9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39CC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62D14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F0E7" w14:textId="53288F7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</w:t>
            </w:r>
          </w:p>
          <w:p w14:paraId="653DB2C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01C24" w14:textId="561510A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14:paraId="1E444C2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9203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FD5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26D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5C48E6" w:rsidRPr="005C48E6" w14:paraId="595C67D7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6F9E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539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287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32AE" w14:textId="012D1F5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0CE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10D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5C48E6" w:rsidRPr="005C48E6" w14:paraId="09958B2F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88B7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DBC87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8FAB" w14:textId="3B179DA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контроля качества</w:t>
            </w:r>
          </w:p>
          <w:p w14:paraId="383F83A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9CCA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C4DC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869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0FCA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5C48E6" w:rsidRPr="005C48E6" w14:paraId="612B6D73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9328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48EE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B2BA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6898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7AA0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2DD9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5C48E6" w:rsidRPr="005C48E6" w14:paraId="722B56C6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2CA3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1DE3857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84B1" w14:textId="66FBA57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собственников</w:t>
            </w:r>
          </w:p>
          <w:p w14:paraId="42E35F4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 изменении тарифов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C077B" w14:textId="5F08C5C9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14:paraId="5947D2D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AE84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D61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3B6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5C48E6" w:rsidRPr="005C48E6" w14:paraId="286588A9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7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CD5E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CF0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ACF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316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4D1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D4FC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5C48E6" w:rsidRPr="005C48E6" w14:paraId="20E5C3C1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88F50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DEDAAF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78579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67D0" w14:textId="39F05ED6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проведении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r w:rsidR="0077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осберегающих мероприятий. Отчет </w:t>
            </w: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энергосберег. мероприятий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578C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4A17E29B" w14:textId="6E98A94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D2C81" w14:textId="71A1F86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FC5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BD1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DE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5C48E6" w:rsidRPr="005C48E6" w14:paraId="41A009FD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395FD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D15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ECE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C5F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8ED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6AE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5C48E6" w:rsidRPr="005C48E6" w14:paraId="1845FE6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30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ABF6F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F3E1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D238A" w14:textId="6DC386D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274B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550FF" w14:textId="0119F1CE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11DEE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1,163</w:t>
            </w:r>
          </w:p>
        </w:tc>
      </w:tr>
      <w:tr w:rsidR="005C48E6" w:rsidRPr="005C48E6" w14:paraId="181AB308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cantSplit/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0E6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8717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обслуживание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4DC2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7BB23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CEE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306,19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8609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1,631</w:t>
            </w:r>
          </w:p>
        </w:tc>
      </w:tr>
      <w:tr w:rsidR="005C48E6" w:rsidRPr="005C48E6" w14:paraId="56F3DCF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2F06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951A" w14:textId="5B5E28C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тариф на содержание общего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D472" w14:textId="464E417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2F6A1" w14:textId="43315C6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3078" w14:textId="57B19DEC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24FC" w14:textId="540458C6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5C48E6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,22</w:t>
            </w:r>
          </w:p>
        </w:tc>
      </w:tr>
      <w:tr w:rsidR="005C48E6" w:rsidRPr="005C48E6" w14:paraId="7C1D1714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E971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86D8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 ремонт общего имущества дома, включая </w:t>
            </w: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домовладения, общестроительные </w:t>
            </w: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CA70" w14:textId="45CE8F4D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E67B" w14:textId="205C61FA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E014" w14:textId="132787F8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23E6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5C48E6" w:rsidRPr="005C48E6" w14:paraId="5ABA21AE" w14:textId="77777777" w:rsidTr="007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48" w:type="dxa"/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430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C7E5" w14:textId="77777777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сумма тарифа на содержание и текущий  ремонт составляет: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7510" w14:textId="6E97E7E5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9B43" w14:textId="54A81BE0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38DF" w14:textId="50423891" w:rsidR="005C48E6" w:rsidRPr="005C48E6" w:rsidRDefault="005C48E6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B38E" w14:textId="283981B3" w:rsidR="005C48E6" w:rsidRPr="005C48E6" w:rsidRDefault="00A009DB" w:rsidP="0077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5C48E6" w:rsidRPr="005C4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31AAFAE9" w14:textId="77777777" w:rsidR="005C48E6" w:rsidRPr="005C48E6" w:rsidRDefault="005C48E6" w:rsidP="005C48E6">
      <w:pPr>
        <w:rPr>
          <w:rFonts w:ascii="Times New Roman" w:hAnsi="Times New Roman" w:cs="Times New Roman"/>
          <w:sz w:val="24"/>
          <w:szCs w:val="24"/>
        </w:rPr>
      </w:pPr>
    </w:p>
    <w:p w14:paraId="5B638D04" w14:textId="1525C83C" w:rsidR="005C48E6" w:rsidRP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F5EAA" w14:textId="77777777" w:rsidR="005C48E6" w:rsidRPr="005C48E6" w:rsidRDefault="005C48E6" w:rsidP="005C48E6">
      <w:pPr>
        <w:tabs>
          <w:tab w:val="left" w:pos="3090"/>
        </w:tabs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5C48E6" w:rsidRPr="005C48E6" w:rsidSect="00897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6C04" w14:textId="77777777" w:rsidR="00AA1C40" w:rsidRDefault="00AA1C40" w:rsidP="007D7754">
      <w:pPr>
        <w:spacing w:after="0" w:line="240" w:lineRule="auto"/>
      </w:pPr>
      <w:r>
        <w:separator/>
      </w:r>
    </w:p>
  </w:endnote>
  <w:endnote w:type="continuationSeparator" w:id="0">
    <w:p w14:paraId="39591A29" w14:textId="77777777" w:rsidR="00AA1C40" w:rsidRDefault="00AA1C40" w:rsidP="007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53DA" w14:textId="77777777" w:rsidR="00AA1C40" w:rsidRDefault="00AA1C40" w:rsidP="007D7754">
      <w:pPr>
        <w:spacing w:after="0" w:line="240" w:lineRule="auto"/>
      </w:pPr>
      <w:r>
        <w:separator/>
      </w:r>
    </w:p>
  </w:footnote>
  <w:footnote w:type="continuationSeparator" w:id="0">
    <w:p w14:paraId="62147650" w14:textId="77777777" w:rsidR="00AA1C40" w:rsidRDefault="00AA1C40" w:rsidP="007D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483"/>
    <w:multiLevelType w:val="hybridMultilevel"/>
    <w:tmpl w:val="7F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D63"/>
    <w:multiLevelType w:val="hybridMultilevel"/>
    <w:tmpl w:val="20F47818"/>
    <w:lvl w:ilvl="0" w:tplc="4AA2BF94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60"/>
    <w:rsid w:val="000A526F"/>
    <w:rsid w:val="00156D6F"/>
    <w:rsid w:val="00192868"/>
    <w:rsid w:val="002008DB"/>
    <w:rsid w:val="00234355"/>
    <w:rsid w:val="002751E3"/>
    <w:rsid w:val="00345037"/>
    <w:rsid w:val="00353629"/>
    <w:rsid w:val="003D39D3"/>
    <w:rsid w:val="00543EFF"/>
    <w:rsid w:val="005559CE"/>
    <w:rsid w:val="005C48E6"/>
    <w:rsid w:val="00660BB4"/>
    <w:rsid w:val="00772708"/>
    <w:rsid w:val="007D7754"/>
    <w:rsid w:val="00885C70"/>
    <w:rsid w:val="00897872"/>
    <w:rsid w:val="00A009DB"/>
    <w:rsid w:val="00A03BAC"/>
    <w:rsid w:val="00A92460"/>
    <w:rsid w:val="00AA1C40"/>
    <w:rsid w:val="00B33B71"/>
    <w:rsid w:val="00C80788"/>
    <w:rsid w:val="00D40818"/>
    <w:rsid w:val="00D633B7"/>
    <w:rsid w:val="00D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FFE6"/>
  <w15:chartTrackingRefBased/>
  <w15:docId w15:val="{A004DF17-2597-4A68-AD0D-F290B17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754"/>
  </w:style>
  <w:style w:type="paragraph" w:styleId="a5">
    <w:name w:val="footer"/>
    <w:basedOn w:val="a"/>
    <w:link w:val="a6"/>
    <w:uiPriority w:val="99"/>
    <w:unhideWhenUsed/>
    <w:rsid w:val="007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754"/>
  </w:style>
  <w:style w:type="paragraph" w:styleId="a7">
    <w:name w:val="List Paragraph"/>
    <w:basedOn w:val="a"/>
    <w:uiPriority w:val="34"/>
    <w:qFormat/>
    <w:rsid w:val="000A526F"/>
    <w:pPr>
      <w:ind w:left="720"/>
      <w:contextualSpacing/>
    </w:pPr>
  </w:style>
  <w:style w:type="character" w:styleId="a8">
    <w:name w:val="Emphasis"/>
    <w:basedOn w:val="a0"/>
    <w:uiPriority w:val="20"/>
    <w:qFormat/>
    <w:rsid w:val="000A526F"/>
    <w:rPr>
      <w:i/>
      <w:iCs/>
    </w:rPr>
  </w:style>
  <w:style w:type="character" w:styleId="a9">
    <w:name w:val="Hyperlink"/>
    <w:basedOn w:val="a0"/>
    <w:uiPriority w:val="99"/>
    <w:semiHidden/>
    <w:unhideWhenUsed/>
    <w:rsid w:val="00192868"/>
    <w:rPr>
      <w:color w:val="0000FF"/>
      <w:u w:val="single"/>
    </w:rPr>
  </w:style>
  <w:style w:type="table" w:styleId="aa">
    <w:name w:val="Table Grid"/>
    <w:basedOn w:val="a1"/>
    <w:uiPriority w:val="39"/>
    <w:rsid w:val="00D6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C48E6"/>
  </w:style>
  <w:style w:type="paragraph" w:styleId="ab">
    <w:name w:val="Balloon Text"/>
    <w:basedOn w:val="a"/>
    <w:link w:val="ac"/>
    <w:uiPriority w:val="99"/>
    <w:semiHidden/>
    <w:unhideWhenUsed/>
    <w:rsid w:val="00DA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contragent/fl/383401034481_trokhimchuk-larisa-grigore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-igirma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26E8-4BB7-4E57-A71B-CEA7F62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2023-06-01T09:01:00Z</cp:lastPrinted>
  <dcterms:created xsi:type="dcterms:W3CDTF">2023-06-02T02:13:00Z</dcterms:created>
  <dcterms:modified xsi:type="dcterms:W3CDTF">2023-06-02T02:13:00Z</dcterms:modified>
</cp:coreProperties>
</file>